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57"/>
        <w:gridCol w:w="733"/>
        <w:gridCol w:w="1281"/>
        <w:gridCol w:w="2136"/>
        <w:gridCol w:w="4065"/>
        <w:gridCol w:w="1560"/>
        <w:gridCol w:w="3006"/>
      </w:tblGrid>
      <w:tr w:rsidR="00323BDA" w:rsidRPr="00323BDA" w:rsidTr="00FD3DFE">
        <w:trPr>
          <w:trHeight w:val="315"/>
        </w:trPr>
        <w:tc>
          <w:tcPr>
            <w:tcW w:w="1476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323BDA" w:rsidRPr="00323BDA" w:rsidTr="00FD3DFE">
        <w:trPr>
          <w:trHeight w:val="315"/>
        </w:trPr>
        <w:tc>
          <w:tcPr>
            <w:tcW w:w="1476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7 а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8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0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совершенствование. Баскетбол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Default="00F30553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323BDA" w:rsidRPr="00142D8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https://disk.yandex.ru/client/disk/ШКОЛА%2016/7%20класс/7А/27.04</w:t>
              </w:r>
            </w:hyperlink>
          </w:p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Дневник.ру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Электронная почта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Кровеносная система. Органы выделения.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с помощью систем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lang w:eastAsia="ru-RU"/>
              </w:rPr>
              <w:t>Чем могу помочь? Чтение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дневник.ру; электронная почта pantherauncia@mail.ru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lang w:eastAsia="ru-RU"/>
              </w:rPr>
              <w:t>Прощальная вечеринка.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323BD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Характеристика человека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.Дневник.ру</w:t>
            </w:r>
          </w:p>
        </w:tc>
      </w:tr>
      <w:tr w:rsidR="00323BDA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BDA" w:rsidRPr="00323BDA" w:rsidRDefault="00323BDA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 И. Носов. «Кукла». Сила внутренней, духовной красоты человека. Протест против равнодушия, бездуховности, безразличного отношения к окружающим людям, природе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BDA" w:rsidRPr="00323BDA" w:rsidRDefault="00323BDA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почта antonuck.valentina@yandex.ru Дневник.ру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 Организационно-подготовительный этап выполнения творческого проекта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3CC9" w:rsidRDefault="00F30553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D23CC9" w:rsidRPr="001E4E4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https://yadi.sk/d/AYUrKu1po7KGdQ/7%20класс/7А</w:t>
              </w:r>
            </w:hyperlink>
          </w:p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Viber,WhatsApp Дневник.ру эл. почта olga.makarevich.73@mail.ru 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проектом.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 ру эл.почта andrei.pidotov@yandex.ru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теме«Прямоугольные треугольники».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переворот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; эл. почта: ta_veklich@mailru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Характеристика человека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Эл. почта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lang w:eastAsia="ru-RU"/>
              </w:rPr>
              <w:t>Подарки всем! Говорение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дневник.ру; электронная почта pantherauncia@mail.ru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lang w:eastAsia="ru-RU"/>
              </w:rPr>
              <w:t>Прощальная вечеринка. Повторение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323BD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CC9" w:rsidRPr="00323BDA" w:rsidTr="003F6CF3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 И. Носов. «Живое пламя». Осознание огромной роли прекрасного в душе человека, в окружающей природе.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3CC9" w:rsidRDefault="00D23CC9" w:rsidP="003F6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CC9" w:rsidRDefault="00F30553" w:rsidP="003F6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D23CC9" w:rsidRPr="001E4E4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https://yadi.sk/d/AYUrKu1po7KGdQ/7%20класс/7А</w:t>
              </w:r>
            </w:hyperlink>
          </w:p>
          <w:p w:rsidR="00D23CC9" w:rsidRPr="00323BDA" w:rsidRDefault="00D23CC9" w:rsidP="003F6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 ру эл. почта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Географическое положение и природа Австралии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дневник.ру, почта croswww78@mail.ru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Моя будущая профессия 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 Power Point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viber, почта alina.reznikova.98@bk.ru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презентации. Разработка презентации «Архитектура компьютера»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эл.почта: kseniaantipina92@mail.ru 2. Дневник.ру или на почта: lkulibyakina@mail.ru 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геометрических задач с помощью систем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3B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Энергия. Потенциальная и кинетическая энергия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Английские колонии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3CC9" w:rsidRDefault="00F30553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D23CC9" w:rsidRPr="001E4E4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https://yadi.sk/d/AYUrKu1po7KGdQ/7%20класс/7А</w:t>
              </w:r>
            </w:hyperlink>
          </w:p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; эл. почта: ta_veklich@mailru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Австралийский Союз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дневник.ру,почта crosswww78@mail.ru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Переломы костей. 1 МП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lang w:eastAsia="ru-RU"/>
              </w:rPr>
              <w:t>Давай поговорим о еде! Говорение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дневник.ру; электронная почта pantherauncia@mail.ru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lang w:eastAsia="ru-RU"/>
              </w:rPr>
              <w:t>тест "Время покупок".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323BD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: "Признаки равенства треугольников"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Сжатое изложение по тексту К. И. Чуковского о Чехове с сохранением характеристики персонажа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эл.почта</w:t>
            </w:r>
          </w:p>
        </w:tc>
      </w:tr>
      <w:tr w:rsidR="00D23CC9" w:rsidRPr="00323BDA" w:rsidTr="00FD3DFE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CC9" w:rsidRPr="00323BDA" w:rsidRDefault="00D23CC9" w:rsidP="0032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3CC9" w:rsidRPr="00323BDA" w:rsidRDefault="00D23CC9" w:rsidP="003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02A5" w:rsidRDefault="00D602A5">
      <w:bookmarkStart w:id="0" w:name="_GoBack"/>
      <w:bookmarkEnd w:id="0"/>
    </w:p>
    <w:sectPr w:rsidR="00D602A5" w:rsidSect="00323B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5"/>
    <w:rsid w:val="00323BDA"/>
    <w:rsid w:val="003F6CF3"/>
    <w:rsid w:val="00D23CC9"/>
    <w:rsid w:val="00D602A5"/>
    <w:rsid w:val="00F30553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EA7D-1C50-4D67-8C06-F000CA26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7%20&#1082;&#1083;&#1072;&#1089;&#1089;/7&#1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7%20&#1082;&#1083;&#1072;&#1089;&#1089;/7&#1040;" TargetMode="External"/><Relationship Id="rId5" Type="http://schemas.openxmlformats.org/officeDocument/2006/relationships/hyperlink" Target="https://yadi.sk/d/AYUrKu1po7KGdQ/7%20&#1082;&#1083;&#1072;&#1089;&#1089;/7&#1040;" TargetMode="External"/><Relationship Id="rId4" Type="http://schemas.openxmlformats.org/officeDocument/2006/relationships/hyperlink" Target="https://disk.yandex.ru/client/disk/&#1064;&#1050;&#1054;&#1051;&#1040;%2016/7%20&#1082;&#1083;&#1072;&#1089;&#1089;/7&#1040;/27.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2020-04-26T07:44:00Z</dcterms:created>
  <dcterms:modified xsi:type="dcterms:W3CDTF">2020-04-26T08:25:00Z</dcterms:modified>
</cp:coreProperties>
</file>